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DB07" w14:textId="25DF7314" w:rsidR="00B30755" w:rsidRDefault="00DD5F52" w:rsidP="00DD5F52">
      <w:pPr>
        <w:jc w:val="center"/>
      </w:pPr>
      <w:r>
        <w:t>Oil on canvas by Dewitt M. Lockman</w:t>
      </w:r>
    </w:p>
    <w:p w14:paraId="47DD45F6" w14:textId="77777777" w:rsidR="00DD5F52" w:rsidRDefault="00DD5F52" w:rsidP="00DD5F52">
      <w:pPr>
        <w:jc w:val="center"/>
      </w:pPr>
    </w:p>
    <w:p w14:paraId="1EBE64AA" w14:textId="728373F0" w:rsidR="00DD5F52" w:rsidRDefault="00DD5F52" w:rsidP="00DD5F52">
      <w:pPr>
        <w:jc w:val="center"/>
      </w:pPr>
      <w:r>
        <w:t>National Academy</w:t>
      </w:r>
    </w:p>
    <w:p w14:paraId="7FEB93D5" w14:textId="77777777" w:rsidR="00DD5F52" w:rsidRDefault="00DD5F52" w:rsidP="00DD5F52">
      <w:pPr>
        <w:jc w:val="center"/>
      </w:pPr>
    </w:p>
    <w:p w14:paraId="2BEE25CF" w14:textId="79B3ABB6" w:rsidR="00DD5F52" w:rsidRDefault="00DD5F52" w:rsidP="00DD5F52">
      <w:pPr>
        <w:jc w:val="center"/>
      </w:pPr>
      <w:r>
        <w:t>Study for a portrait of Samuel Montgomery Roosevelt</w:t>
      </w:r>
    </w:p>
    <w:p w14:paraId="3802140E" w14:textId="77777777" w:rsidR="00DD5F52" w:rsidRDefault="00DD5F52" w:rsidP="00DD5F52">
      <w:pPr>
        <w:jc w:val="center"/>
      </w:pPr>
    </w:p>
    <w:p w14:paraId="169C6C03" w14:textId="77777777" w:rsidR="00DD5F52" w:rsidRDefault="00DD5F52" w:rsidP="00DD5F52">
      <w:pPr>
        <w:jc w:val="center"/>
      </w:pPr>
    </w:p>
    <w:p w14:paraId="36394265" w14:textId="3E0EB81E" w:rsidR="00DD5F52" w:rsidRDefault="00DD5F52" w:rsidP="00DD5F52">
      <w:pPr>
        <w:jc w:val="center"/>
      </w:pPr>
      <w:r>
        <w:t>The oil painting is 8.5”x11”. The location of the large portrait is unknown to me.</w:t>
      </w:r>
    </w:p>
    <w:p w14:paraId="60E72B9C" w14:textId="77777777" w:rsidR="00DD5F52" w:rsidRDefault="00DD5F52" w:rsidP="00DD5F52">
      <w:pPr>
        <w:jc w:val="center"/>
      </w:pPr>
    </w:p>
    <w:p w14:paraId="2F0272CC" w14:textId="0F5791AD" w:rsidR="00DD5F52" w:rsidRDefault="00DD5F52" w:rsidP="00DD5F52">
      <w:pPr>
        <w:jc w:val="center"/>
      </w:pPr>
      <w:r>
        <w:t>This painting is unsigned I think but has some identifying labels on the back. The painting is backed with plywood(?) and looks like it was varnished.</w:t>
      </w:r>
    </w:p>
    <w:p w14:paraId="3062D271" w14:textId="77777777" w:rsidR="00DD5F52" w:rsidRDefault="00DD5F52" w:rsidP="00DD5F52">
      <w:pPr>
        <w:jc w:val="center"/>
      </w:pPr>
    </w:p>
    <w:p w14:paraId="7E326A73" w14:textId="1427BF47" w:rsidR="00DD5F52" w:rsidRDefault="00DD5F52" w:rsidP="00DD5F52">
      <w:pPr>
        <w:jc w:val="center"/>
      </w:pPr>
      <w:r>
        <w:t>There is quite a bit of information on both the sitter and the artist. Start with the New York Public Library.</w:t>
      </w:r>
    </w:p>
    <w:p w14:paraId="37FD66A5" w14:textId="77777777" w:rsidR="00DD5F52" w:rsidRDefault="00DD5F52" w:rsidP="00DD5F52">
      <w:pPr>
        <w:jc w:val="center"/>
      </w:pPr>
    </w:p>
    <w:p w14:paraId="14ED63AA" w14:textId="77777777" w:rsidR="00DD5F52" w:rsidRDefault="00DD5F52" w:rsidP="00DD5F52">
      <w:pPr>
        <w:jc w:val="center"/>
      </w:pPr>
    </w:p>
    <w:p w14:paraId="326928F5" w14:textId="74937177" w:rsidR="00DD5F52" w:rsidRDefault="00DD5F52" w:rsidP="00DD5F52">
      <w:pPr>
        <w:jc w:val="center"/>
      </w:pPr>
      <w:r>
        <w:t>Reserve 1200.00 Start bid 200.00</w:t>
      </w:r>
    </w:p>
    <w:p w14:paraId="2F4BD224" w14:textId="77777777" w:rsidR="0029736F" w:rsidRDefault="0029736F" w:rsidP="00DD5F52">
      <w:pPr>
        <w:jc w:val="center"/>
      </w:pPr>
    </w:p>
    <w:p w14:paraId="6FE718EE" w14:textId="253C14B0" w:rsidR="0029736F" w:rsidRDefault="0029736F" w:rsidP="00DD5F52">
      <w:pPr>
        <w:jc w:val="center"/>
      </w:pPr>
      <w:r>
        <w:t>eBay</w:t>
      </w:r>
    </w:p>
    <w:sectPr w:rsidR="0029736F" w:rsidSect="00D304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52"/>
    <w:rsid w:val="00184D20"/>
    <w:rsid w:val="001E7281"/>
    <w:rsid w:val="0022010A"/>
    <w:rsid w:val="0029736F"/>
    <w:rsid w:val="00897265"/>
    <w:rsid w:val="008C5F41"/>
    <w:rsid w:val="00B30755"/>
    <w:rsid w:val="00D304DE"/>
    <w:rsid w:val="00D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F18E8"/>
  <w15:chartTrackingRefBased/>
  <w15:docId w15:val="{5F80E0C3-1FC2-42AE-83E2-5DAC1EE6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>
      <w:pPr>
        <w:ind w:left="720" w:hanging="72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4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5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5F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D5F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5F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D5F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D5F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D5F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D5F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5F5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DD5F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DD5F5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DD5F52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F52"/>
    <w:rPr>
      <w:rFonts w:asciiTheme="minorHAnsi" w:eastAsiaTheme="majorEastAsia" w:hAnsiTheme="min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F52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F52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F52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F52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D5F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D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DD5F52"/>
    <w:pPr>
      <w:numPr>
        <w:ilvl w:val="1"/>
      </w:numPr>
      <w:spacing w:after="160"/>
      <w:ind w:left="720" w:hanging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D5F5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F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F52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F52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DD5F5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F5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F52"/>
    <w:rPr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DD5F5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411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paintings jamespringlecook.com</dc:creator>
  <cp:keywords/>
  <dc:description/>
  <cp:lastModifiedBy>paintings jamespringlecook.com</cp:lastModifiedBy>
  <cp:revision>2</cp:revision>
  <dcterms:created xsi:type="dcterms:W3CDTF">2024-05-29T20:52:00Z</dcterms:created>
  <dcterms:modified xsi:type="dcterms:W3CDTF">2024-05-29T21:01:00Z</dcterms:modified>
</cp:coreProperties>
</file>